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4C2D2" w14:textId="77777777" w:rsidR="000409DD" w:rsidRDefault="000409DD" w:rsidP="000409DD">
      <w:pPr>
        <w:pStyle w:val="Nadpis2"/>
        <w:jc w:val="center"/>
        <w:rPr>
          <w:i w:val="0"/>
          <w:iCs/>
          <w:sz w:val="40"/>
        </w:rPr>
      </w:pPr>
      <w:r>
        <w:rPr>
          <w:noProof/>
          <w:color w:val="0000FF"/>
        </w:rPr>
        <w:drawing>
          <wp:anchor distT="0" distB="0" distL="114300" distR="114300" simplePos="0" relativeHeight="251659264" behindDoc="1" locked="0" layoutInCell="1" allowOverlap="1" wp14:anchorId="26F4C30E" wp14:editId="26F4C30F">
            <wp:simplePos x="0" y="0"/>
            <wp:positionH relativeFrom="column">
              <wp:posOffset>-242570</wp:posOffset>
            </wp:positionH>
            <wp:positionV relativeFrom="paragraph">
              <wp:posOffset>-313690</wp:posOffset>
            </wp:positionV>
            <wp:extent cx="809625" cy="894080"/>
            <wp:effectExtent l="0" t="0" r="9525" b="1270"/>
            <wp:wrapNone/>
            <wp:docPr id="1" name="Obrázek 1" descr="http://rekos.psp.cz/data/images/39012/200x200/vojkovice_kralupy-n-vlt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ekos.psp.cz/data/images/39012/200x200/vojkovice_kralupy-n-vlt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 w:val="0"/>
          <w:iCs/>
          <w:sz w:val="40"/>
        </w:rPr>
        <w:t>Obec Vojkovice</w:t>
      </w:r>
    </w:p>
    <w:p w14:paraId="26F4C2D3" w14:textId="77777777" w:rsidR="000409DD" w:rsidRPr="000409DD" w:rsidRDefault="000409DD" w:rsidP="000409DD">
      <w:pPr>
        <w:pStyle w:val="Nadpis2"/>
        <w:jc w:val="center"/>
        <w:rPr>
          <w:bCs/>
          <w:i w:val="0"/>
          <w:iCs/>
          <w:color w:val="000000"/>
          <w:sz w:val="24"/>
          <w:szCs w:val="24"/>
        </w:rPr>
      </w:pPr>
      <w:r w:rsidRPr="000409DD">
        <w:rPr>
          <w:bCs/>
          <w:i w:val="0"/>
          <w:iCs/>
          <w:color w:val="000000"/>
          <w:sz w:val="24"/>
          <w:szCs w:val="24"/>
        </w:rPr>
        <w:t>Obecní úřad Vojkovice</w:t>
      </w:r>
    </w:p>
    <w:p w14:paraId="26F4C2D4" w14:textId="04316E4A" w:rsidR="000409DD" w:rsidRPr="00211A1C" w:rsidRDefault="000409DD" w:rsidP="000409DD">
      <w:pPr>
        <w:pStyle w:val="Nadpis2"/>
        <w:jc w:val="center"/>
        <w:rPr>
          <w:b w:val="0"/>
          <w:bCs/>
          <w:i w:val="0"/>
          <w:iCs/>
          <w:color w:val="000000"/>
          <w:sz w:val="22"/>
          <w:szCs w:val="22"/>
        </w:rPr>
      </w:pPr>
      <w:r w:rsidRPr="00211A1C">
        <w:rPr>
          <w:b w:val="0"/>
          <w:bCs/>
          <w:i w:val="0"/>
          <w:iCs/>
          <w:color w:val="000000"/>
          <w:sz w:val="22"/>
          <w:szCs w:val="22"/>
        </w:rPr>
        <w:t>Vojkovice čp.</w:t>
      </w:r>
      <w:r w:rsidR="00C66DFF">
        <w:rPr>
          <w:b w:val="0"/>
          <w:bCs/>
          <w:i w:val="0"/>
          <w:iCs/>
          <w:color w:val="000000"/>
          <w:sz w:val="22"/>
          <w:szCs w:val="22"/>
        </w:rPr>
        <w:t>137</w:t>
      </w:r>
      <w:r w:rsidRPr="00211A1C">
        <w:rPr>
          <w:b w:val="0"/>
          <w:bCs/>
          <w:i w:val="0"/>
          <w:iCs/>
          <w:color w:val="000000"/>
          <w:sz w:val="22"/>
          <w:szCs w:val="22"/>
        </w:rPr>
        <w:t>, 277 44 Vojkovice</w:t>
      </w:r>
    </w:p>
    <w:p w14:paraId="26F4C2D5" w14:textId="2B624500" w:rsidR="000409DD" w:rsidRPr="00211A1C" w:rsidRDefault="000409DD" w:rsidP="000409DD">
      <w:pPr>
        <w:pStyle w:val="Nadpis2"/>
        <w:pBdr>
          <w:bottom w:val="single" w:sz="4" w:space="1" w:color="auto"/>
        </w:pBdr>
        <w:jc w:val="center"/>
        <w:rPr>
          <w:b w:val="0"/>
          <w:bCs/>
          <w:i w:val="0"/>
          <w:iCs/>
          <w:sz w:val="22"/>
          <w:szCs w:val="22"/>
        </w:rPr>
      </w:pPr>
      <w:r w:rsidRPr="00211A1C">
        <w:rPr>
          <w:b w:val="0"/>
          <w:bCs/>
          <w:i w:val="0"/>
          <w:iCs/>
          <w:sz w:val="22"/>
          <w:szCs w:val="22"/>
        </w:rPr>
        <w:t xml:space="preserve">telefon: </w:t>
      </w:r>
      <w:r w:rsidRPr="00211A1C">
        <w:rPr>
          <w:b w:val="0"/>
          <w:bCs/>
          <w:i w:val="0"/>
          <w:sz w:val="22"/>
          <w:szCs w:val="22"/>
        </w:rPr>
        <w:t>315 792</w:t>
      </w:r>
      <w:r w:rsidR="006A0497">
        <w:rPr>
          <w:b w:val="0"/>
          <w:bCs/>
          <w:i w:val="0"/>
          <w:sz w:val="22"/>
          <w:szCs w:val="22"/>
        </w:rPr>
        <w:t> </w:t>
      </w:r>
      <w:r w:rsidRPr="00211A1C">
        <w:rPr>
          <w:b w:val="0"/>
          <w:bCs/>
          <w:i w:val="0"/>
          <w:sz w:val="22"/>
          <w:szCs w:val="22"/>
        </w:rPr>
        <w:t>508</w:t>
      </w:r>
      <w:r w:rsidR="006A0497">
        <w:rPr>
          <w:b w:val="0"/>
          <w:bCs/>
          <w:i w:val="0"/>
          <w:sz w:val="22"/>
          <w:szCs w:val="22"/>
        </w:rPr>
        <w:t>,</w:t>
      </w:r>
      <w:r w:rsidRPr="00211A1C">
        <w:rPr>
          <w:b w:val="0"/>
          <w:bCs/>
          <w:i w:val="0"/>
          <w:iCs/>
          <w:sz w:val="22"/>
          <w:szCs w:val="22"/>
        </w:rPr>
        <w:t xml:space="preserve"> e-mail: </w:t>
      </w:r>
      <w:hyperlink r:id="rId7" w:history="1">
        <w:r w:rsidR="00AE2F89" w:rsidRPr="005878FB">
          <w:rPr>
            <w:rStyle w:val="Hypertextovodkaz"/>
            <w:b w:val="0"/>
            <w:bCs/>
            <w:i w:val="0"/>
            <w:iCs/>
            <w:sz w:val="22"/>
            <w:szCs w:val="22"/>
          </w:rPr>
          <w:t>urad@obecvojkovice.cz</w:t>
        </w:r>
      </w:hyperlink>
      <w:r w:rsidR="006A0497">
        <w:rPr>
          <w:b w:val="0"/>
          <w:bCs/>
          <w:i w:val="0"/>
          <w:iCs/>
          <w:sz w:val="22"/>
          <w:szCs w:val="22"/>
        </w:rPr>
        <w:t xml:space="preserve">, </w:t>
      </w:r>
      <w:r w:rsidR="00C66DFF">
        <w:rPr>
          <w:b w:val="0"/>
          <w:bCs/>
          <w:i w:val="0"/>
          <w:iCs/>
          <w:sz w:val="22"/>
          <w:szCs w:val="22"/>
        </w:rPr>
        <w:t>datová schránka -ID: d5tb5p8</w:t>
      </w:r>
    </w:p>
    <w:p w14:paraId="26F4C2D6" w14:textId="77777777" w:rsidR="000409DD" w:rsidRDefault="000409DD" w:rsidP="000409DD"/>
    <w:p w14:paraId="26F4C2D7" w14:textId="77777777" w:rsidR="00A049F1" w:rsidRDefault="000409DD" w:rsidP="00A049F1">
      <w:pPr>
        <w:pStyle w:val="Zkladn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4C310" wp14:editId="26F4C311">
                <wp:simplePos x="0" y="0"/>
                <wp:positionH relativeFrom="column">
                  <wp:posOffset>13970</wp:posOffset>
                </wp:positionH>
                <wp:positionV relativeFrom="paragraph">
                  <wp:posOffset>116840</wp:posOffset>
                </wp:positionV>
                <wp:extent cx="3648075" cy="1295400"/>
                <wp:effectExtent l="0" t="0" r="28575" b="19050"/>
                <wp:wrapNone/>
                <wp:docPr id="307" name="Textové po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4C312" w14:textId="77777777" w:rsidR="000409DD" w:rsidRDefault="000409DD" w:rsidP="000409DD">
                            <w:pPr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6F4C315" w14:textId="50ABF9F6" w:rsidR="000409DD" w:rsidRDefault="00454495" w:rsidP="00B654CB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Tomáš Forejt</w:t>
                            </w:r>
                          </w:p>
                          <w:p w14:paraId="74C1C10C" w14:textId="3A56D1AC" w:rsidR="00454495" w:rsidRDefault="00454495" w:rsidP="00B654CB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Čapkova 787/21</w:t>
                            </w:r>
                          </w:p>
                          <w:p w14:paraId="05B8049A" w14:textId="540066D8" w:rsidR="00454495" w:rsidRDefault="00454495" w:rsidP="00B654CB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35002 Cheb</w:t>
                            </w:r>
                          </w:p>
                          <w:p w14:paraId="26F4C316" w14:textId="77777777" w:rsidR="00B654CB" w:rsidRPr="00B654CB" w:rsidRDefault="00B654CB" w:rsidP="00B654CB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6F4C317" w14:textId="413AE2EA" w:rsidR="00B654CB" w:rsidRDefault="00B654CB" w:rsidP="00B654CB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B654CB">
                              <w:rPr>
                                <w:sz w:val="24"/>
                                <w:szCs w:val="24"/>
                              </w:rPr>
                              <w:t xml:space="preserve">zasílá se datovou schránkou – ID: </w:t>
                            </w:r>
                            <w:r w:rsidR="00275D6B" w:rsidRPr="00275D6B">
                              <w:rPr>
                                <w:sz w:val="24"/>
                                <w:szCs w:val="24"/>
                              </w:rPr>
                              <w:t>x3wipf7</w:t>
                            </w:r>
                          </w:p>
                          <w:p w14:paraId="26F4C318" w14:textId="77777777" w:rsidR="00B654CB" w:rsidRPr="00B654CB" w:rsidRDefault="00B654CB" w:rsidP="00B654CB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4C310" id="_x0000_t202" coordsize="21600,21600" o:spt="202" path="m,l,21600r21600,l21600,xe">
                <v:stroke joinstyle="miter"/>
                <v:path gradientshapeok="t" o:connecttype="rect"/>
              </v:shapetype>
              <v:shape id="Textové pole 307" o:spid="_x0000_s1026" type="#_x0000_t202" style="position:absolute;left:0;text-align:left;margin-left:1.1pt;margin-top:9.2pt;width:287.25pt;height:1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oEBEgIAACA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">
                <v:textbox>
                  <w:txbxContent>
                    <w:p w14:paraId="26F4C312" w14:textId="77777777" w:rsidR="000409DD" w:rsidRDefault="000409DD" w:rsidP="000409DD">
                      <w:pPr>
                        <w:jc w:val="both"/>
                        <w:rPr>
                          <w:rFonts w:ascii="Calibri" w:hAnsi="Calibri" w:cs="Calibri"/>
                        </w:rPr>
                      </w:pPr>
                    </w:p>
                    <w:p w14:paraId="26F4C315" w14:textId="50ABF9F6" w:rsidR="000409DD" w:rsidRDefault="00454495" w:rsidP="00B654CB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Tomáš Forejt</w:t>
                      </w:r>
                    </w:p>
                    <w:p w14:paraId="74C1C10C" w14:textId="3A56D1AC" w:rsidR="00454495" w:rsidRDefault="00454495" w:rsidP="00B654CB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Čapkova 787/21</w:t>
                      </w:r>
                    </w:p>
                    <w:p w14:paraId="05B8049A" w14:textId="540066D8" w:rsidR="00454495" w:rsidRDefault="00454495" w:rsidP="00B654CB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35002 Cheb</w:t>
                      </w:r>
                    </w:p>
                    <w:p w14:paraId="26F4C316" w14:textId="77777777" w:rsidR="00B654CB" w:rsidRPr="00B654CB" w:rsidRDefault="00B654CB" w:rsidP="00B654CB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26F4C317" w14:textId="413AE2EA" w:rsidR="00B654CB" w:rsidRDefault="00B654CB" w:rsidP="00B654CB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B654CB">
                        <w:rPr>
                          <w:sz w:val="24"/>
                          <w:szCs w:val="24"/>
                        </w:rPr>
                        <w:t xml:space="preserve">zasílá se datovou schránkou – ID: </w:t>
                      </w:r>
                      <w:r w:rsidR="00275D6B" w:rsidRPr="00275D6B">
                        <w:rPr>
                          <w:sz w:val="24"/>
                          <w:szCs w:val="24"/>
                        </w:rPr>
                        <w:t>x3wipf7</w:t>
                      </w:r>
                    </w:p>
                    <w:p w14:paraId="26F4C318" w14:textId="77777777" w:rsidR="00B654CB" w:rsidRPr="00B654CB" w:rsidRDefault="00B654CB" w:rsidP="00B654CB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F4C2D8" w14:textId="77777777" w:rsidR="00D43F51" w:rsidRDefault="00D43F51" w:rsidP="00A049F1">
      <w:pPr>
        <w:pStyle w:val="Zkladntext"/>
        <w:rPr>
          <w:b/>
        </w:rPr>
      </w:pPr>
    </w:p>
    <w:p w14:paraId="26F4C2D9" w14:textId="77777777" w:rsidR="000409DD" w:rsidRDefault="000409DD" w:rsidP="00A049F1">
      <w:pPr>
        <w:pStyle w:val="Zkladntext"/>
        <w:rPr>
          <w:b/>
        </w:rPr>
      </w:pPr>
    </w:p>
    <w:p w14:paraId="26F4C2DA" w14:textId="77777777" w:rsidR="000409DD" w:rsidRDefault="000409DD" w:rsidP="00A049F1">
      <w:pPr>
        <w:pStyle w:val="Zkladntext"/>
        <w:rPr>
          <w:b/>
        </w:rPr>
      </w:pPr>
    </w:p>
    <w:p w14:paraId="26F4C2DB" w14:textId="77777777" w:rsidR="000409DD" w:rsidRDefault="000409DD" w:rsidP="00A049F1">
      <w:pPr>
        <w:pStyle w:val="Zkladntext"/>
        <w:rPr>
          <w:b/>
        </w:rPr>
      </w:pPr>
    </w:p>
    <w:p w14:paraId="26F4C2DC" w14:textId="77777777" w:rsidR="000409DD" w:rsidRDefault="000409DD" w:rsidP="00A049F1">
      <w:pPr>
        <w:pStyle w:val="Zkladntext"/>
        <w:rPr>
          <w:b/>
        </w:rPr>
      </w:pPr>
    </w:p>
    <w:p w14:paraId="26F4C2DD" w14:textId="77777777" w:rsidR="000409DD" w:rsidRDefault="000409DD" w:rsidP="00A049F1">
      <w:pPr>
        <w:pStyle w:val="Zkladntext"/>
        <w:rPr>
          <w:b/>
        </w:rPr>
      </w:pPr>
    </w:p>
    <w:p w14:paraId="26F4C2DE" w14:textId="77777777" w:rsidR="00B654CB" w:rsidRDefault="00B654CB" w:rsidP="000409DD">
      <w:pPr>
        <w:pStyle w:val="Zkladntext0"/>
        <w:ind w:left="6372" w:firstLine="9"/>
        <w:jc w:val="left"/>
        <w:rPr>
          <w:sz w:val="22"/>
          <w:szCs w:val="22"/>
        </w:rPr>
      </w:pPr>
    </w:p>
    <w:p w14:paraId="26F4C2DF" w14:textId="77777777" w:rsidR="00B654CB" w:rsidRDefault="00B654CB" w:rsidP="000409DD">
      <w:pPr>
        <w:pStyle w:val="Zkladntext0"/>
        <w:ind w:left="6372" w:firstLine="9"/>
        <w:jc w:val="left"/>
        <w:rPr>
          <w:sz w:val="22"/>
          <w:szCs w:val="22"/>
        </w:rPr>
      </w:pPr>
    </w:p>
    <w:p w14:paraId="26F4C2E0" w14:textId="4104E65F" w:rsidR="000409DD" w:rsidRPr="00057E54" w:rsidRDefault="000409DD" w:rsidP="000409DD">
      <w:pPr>
        <w:pStyle w:val="Zkladntext0"/>
        <w:ind w:left="6372" w:firstLine="9"/>
        <w:jc w:val="left"/>
        <w:rPr>
          <w:sz w:val="24"/>
          <w:szCs w:val="24"/>
        </w:rPr>
      </w:pPr>
      <w:r w:rsidRPr="00057E54">
        <w:rPr>
          <w:sz w:val="24"/>
          <w:szCs w:val="24"/>
        </w:rPr>
        <w:t xml:space="preserve">Vojkovice dne </w:t>
      </w:r>
      <w:r w:rsidR="00466502">
        <w:rPr>
          <w:sz w:val="24"/>
          <w:szCs w:val="24"/>
        </w:rPr>
        <w:t>24.10.2024</w:t>
      </w:r>
    </w:p>
    <w:p w14:paraId="26F4C2E1" w14:textId="089D28DC" w:rsidR="000409DD" w:rsidRPr="00057E54" w:rsidRDefault="00353CC6" w:rsidP="000409DD">
      <w:pPr>
        <w:pStyle w:val="Zkladntext0"/>
        <w:ind w:left="6372" w:firstLine="9"/>
        <w:jc w:val="left"/>
        <w:rPr>
          <w:sz w:val="24"/>
          <w:szCs w:val="24"/>
        </w:rPr>
      </w:pPr>
      <w:r>
        <w:rPr>
          <w:sz w:val="24"/>
          <w:szCs w:val="24"/>
        </w:rPr>
        <w:t>k</w:t>
      </w:r>
      <w:r w:rsidR="000409DD" w:rsidRPr="00057E54">
        <w:rPr>
          <w:sz w:val="24"/>
          <w:szCs w:val="24"/>
        </w:rPr>
        <w:t xml:space="preserve"> č.j.: </w:t>
      </w:r>
      <w:r>
        <w:rPr>
          <w:sz w:val="24"/>
          <w:szCs w:val="24"/>
        </w:rPr>
        <w:t>OUV/</w:t>
      </w:r>
      <w:r w:rsidR="00A45EE3">
        <w:rPr>
          <w:sz w:val="24"/>
          <w:szCs w:val="24"/>
        </w:rPr>
        <w:t>0703</w:t>
      </w:r>
      <w:r w:rsidR="000409DD" w:rsidRPr="00057E54">
        <w:rPr>
          <w:sz w:val="24"/>
          <w:szCs w:val="24"/>
        </w:rPr>
        <w:t>/20</w:t>
      </w:r>
      <w:r w:rsidR="00A45EE3">
        <w:rPr>
          <w:sz w:val="24"/>
          <w:szCs w:val="24"/>
        </w:rPr>
        <w:t>24</w:t>
      </w:r>
    </w:p>
    <w:p w14:paraId="26F4C2E2" w14:textId="77777777" w:rsidR="003A07AF" w:rsidRDefault="003A07AF" w:rsidP="000409DD">
      <w:pPr>
        <w:pStyle w:val="Zkladntext"/>
        <w:rPr>
          <w:szCs w:val="24"/>
        </w:rPr>
      </w:pPr>
    </w:p>
    <w:p w14:paraId="2F2B13B5" w14:textId="77777777" w:rsidR="000271C1" w:rsidRDefault="000271C1" w:rsidP="008B4827">
      <w:pPr>
        <w:pStyle w:val="Zkladntext0"/>
        <w:rPr>
          <w:b/>
          <w:sz w:val="24"/>
          <w:szCs w:val="24"/>
          <w:u w:val="single"/>
        </w:rPr>
      </w:pPr>
    </w:p>
    <w:p w14:paraId="694186DB" w14:textId="77777777" w:rsidR="000271C1" w:rsidRDefault="000271C1" w:rsidP="008B4827">
      <w:pPr>
        <w:pStyle w:val="Zkladntext0"/>
        <w:rPr>
          <w:b/>
          <w:sz w:val="24"/>
          <w:szCs w:val="24"/>
          <w:u w:val="single"/>
        </w:rPr>
      </w:pPr>
    </w:p>
    <w:p w14:paraId="43D988AC" w14:textId="77777777" w:rsidR="000271C1" w:rsidRDefault="000271C1" w:rsidP="008B4827">
      <w:pPr>
        <w:pStyle w:val="Zkladntext0"/>
        <w:rPr>
          <w:b/>
          <w:sz w:val="24"/>
          <w:szCs w:val="24"/>
          <w:u w:val="single"/>
        </w:rPr>
      </w:pPr>
    </w:p>
    <w:p w14:paraId="26F4C2E3" w14:textId="11DF7007" w:rsidR="008B4827" w:rsidRDefault="008B4827" w:rsidP="008B4827">
      <w:pPr>
        <w:pStyle w:val="Zkladntext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Sdělení k žádosti o poskytnutí informace ve smyslu zákona č. 106/1999 Sb., o svobodném přístupu k informacím, ve znění pozdějších předpisů</w:t>
      </w:r>
    </w:p>
    <w:p w14:paraId="26F4C2E4" w14:textId="77777777" w:rsidR="008B4827" w:rsidRDefault="008B4827" w:rsidP="008B4827">
      <w:pPr>
        <w:pStyle w:val="Zkladntext0"/>
        <w:rPr>
          <w:b/>
          <w:sz w:val="24"/>
          <w:szCs w:val="24"/>
        </w:rPr>
      </w:pPr>
    </w:p>
    <w:p w14:paraId="087A47D5" w14:textId="77777777" w:rsidR="000271C1" w:rsidRDefault="000271C1" w:rsidP="008B4827">
      <w:pPr>
        <w:pStyle w:val="Zkladntext0"/>
        <w:rPr>
          <w:b/>
          <w:sz w:val="24"/>
          <w:szCs w:val="24"/>
        </w:rPr>
      </w:pPr>
    </w:p>
    <w:p w14:paraId="26F4C2E5" w14:textId="6D23AAA7" w:rsidR="00445E5F" w:rsidRDefault="00A049F1" w:rsidP="00B654CB">
      <w:pPr>
        <w:pStyle w:val="Default"/>
        <w:jc w:val="both"/>
      </w:pPr>
      <w:r w:rsidRPr="00057E54">
        <w:t xml:space="preserve">Obec </w:t>
      </w:r>
      <w:r w:rsidR="000409DD" w:rsidRPr="00057E54">
        <w:t>Vojkovice</w:t>
      </w:r>
      <w:r w:rsidRPr="00057E54">
        <w:t xml:space="preserve">, jako věcně a místně příslušný povinný subjekt ve smyslu ust. § 2 odst. 1) zákona č. 106/1999 Sb., o svobodném přístupu k informacím, ve znění pozdějších předpisů (dále jen „zákon o informacích“), obdržela dne </w:t>
      </w:r>
      <w:r w:rsidR="00382EFC">
        <w:t>22.10.2024</w:t>
      </w:r>
      <w:r w:rsidRPr="00057E54">
        <w:t xml:space="preserve"> žádost </w:t>
      </w:r>
      <w:r w:rsidR="00382EFC">
        <w:t xml:space="preserve">Tomáše Forejta </w:t>
      </w:r>
      <w:r w:rsidR="00B07CBA">
        <w:t>s adresou</w:t>
      </w:r>
      <w:r w:rsidR="00B654CB" w:rsidRPr="00057E54">
        <w:t xml:space="preserve">: </w:t>
      </w:r>
      <w:r w:rsidR="00B07CBA">
        <w:t>Čapkova 787/24, 350</w:t>
      </w:r>
      <w:r w:rsidR="00E02C6B">
        <w:t>02 Cheb</w:t>
      </w:r>
      <w:r w:rsidR="00FA1839">
        <w:t xml:space="preserve">, </w:t>
      </w:r>
      <w:r w:rsidRPr="00057E54">
        <w:t>o poskytnutí informac</w:t>
      </w:r>
      <w:r w:rsidR="00445E5F" w:rsidRPr="00057E54">
        <w:t>í</w:t>
      </w:r>
      <w:r w:rsidR="00E61CA8" w:rsidRPr="00057E54">
        <w:t xml:space="preserve"> dle zákona o informacích</w:t>
      </w:r>
      <w:r w:rsidR="000409DD" w:rsidRPr="00057E54">
        <w:t xml:space="preserve">, a to informace </w:t>
      </w:r>
      <w:r w:rsidR="00B654CB" w:rsidRPr="00057E54">
        <w:t xml:space="preserve">týkající </w:t>
      </w:r>
      <w:r w:rsidR="002D2D84">
        <w:t>se naší obce</w:t>
      </w:r>
      <w:r w:rsidR="00A055B8">
        <w:t xml:space="preserve"> </w:t>
      </w:r>
      <w:r w:rsidR="008A57DE">
        <w:t>–</w:t>
      </w:r>
      <w:r w:rsidR="00B654CB" w:rsidRPr="00057E54">
        <w:t xml:space="preserve"> </w:t>
      </w:r>
      <w:r w:rsidR="008A57DE">
        <w:t>Název, IČO a sídlo firmy, která ve Vaší obci provádí správu a údržbu veřejného osvětlení.</w:t>
      </w:r>
    </w:p>
    <w:p w14:paraId="47AD794B" w14:textId="77777777" w:rsidR="00A1608D" w:rsidRPr="00057E54" w:rsidRDefault="00A1608D" w:rsidP="00B654CB">
      <w:pPr>
        <w:pStyle w:val="Default"/>
        <w:jc w:val="both"/>
      </w:pPr>
    </w:p>
    <w:p w14:paraId="26F4C2E9" w14:textId="77777777" w:rsidR="008B4827" w:rsidRPr="001822B4" w:rsidRDefault="008B4827" w:rsidP="00F01A2E">
      <w:pPr>
        <w:spacing w:after="120"/>
        <w:jc w:val="both"/>
        <w:rPr>
          <w:sz w:val="24"/>
          <w:szCs w:val="24"/>
        </w:rPr>
      </w:pPr>
      <w:r w:rsidRPr="001822B4">
        <w:rPr>
          <w:sz w:val="24"/>
          <w:szCs w:val="24"/>
        </w:rPr>
        <w:t xml:space="preserve">K žádosti obec </w:t>
      </w:r>
      <w:r w:rsidR="00C81434" w:rsidRPr="001822B4">
        <w:rPr>
          <w:sz w:val="24"/>
          <w:szCs w:val="24"/>
        </w:rPr>
        <w:t>Vojkovice</w:t>
      </w:r>
      <w:r w:rsidRPr="001822B4">
        <w:rPr>
          <w:sz w:val="24"/>
          <w:szCs w:val="24"/>
        </w:rPr>
        <w:t xml:space="preserve"> sděluje následující:</w:t>
      </w:r>
    </w:p>
    <w:p w14:paraId="5B0C253D" w14:textId="77777777" w:rsidR="001822B4" w:rsidRPr="001822B4" w:rsidRDefault="001822B4" w:rsidP="001822B4">
      <w:pPr>
        <w:rPr>
          <w:sz w:val="24"/>
          <w:szCs w:val="24"/>
        </w:rPr>
      </w:pPr>
      <w:r w:rsidRPr="001822B4">
        <w:rPr>
          <w:sz w:val="24"/>
          <w:szCs w:val="24"/>
        </w:rPr>
        <w:t>Údržbu veřejného osvětlení nám nezajišťuje žádná stála firma.</w:t>
      </w:r>
    </w:p>
    <w:p w14:paraId="7C2588B0" w14:textId="77777777" w:rsidR="00AE2F89" w:rsidRDefault="001822B4" w:rsidP="001822B4">
      <w:pPr>
        <w:pStyle w:val="Zkladntext"/>
        <w:tabs>
          <w:tab w:val="left" w:pos="6379"/>
        </w:tabs>
        <w:rPr>
          <w:szCs w:val="24"/>
        </w:rPr>
      </w:pPr>
      <w:r w:rsidRPr="001822B4">
        <w:rPr>
          <w:szCs w:val="24"/>
        </w:rPr>
        <w:t>V případě potřeby objednáváme místní živnostníky s ohledem na jejich časové možnosti</w:t>
      </w:r>
      <w:r>
        <w:rPr>
          <w:szCs w:val="24"/>
        </w:rPr>
        <w:t>.</w:t>
      </w:r>
    </w:p>
    <w:p w14:paraId="74DC5D23" w14:textId="77777777" w:rsidR="00AE2F89" w:rsidRDefault="00AE2F89" w:rsidP="001822B4">
      <w:pPr>
        <w:pStyle w:val="Zkladntext"/>
        <w:tabs>
          <w:tab w:val="left" w:pos="6379"/>
        </w:tabs>
        <w:rPr>
          <w:szCs w:val="24"/>
        </w:rPr>
      </w:pPr>
    </w:p>
    <w:p w14:paraId="26F4C306" w14:textId="3A158746" w:rsidR="008B4827" w:rsidRPr="001822B4" w:rsidRDefault="00AE2F89" w:rsidP="001822B4">
      <w:pPr>
        <w:pStyle w:val="Zkladntext"/>
        <w:tabs>
          <w:tab w:val="left" w:pos="6379"/>
        </w:tabs>
        <w:rPr>
          <w:szCs w:val="24"/>
        </w:rPr>
      </w:pPr>
      <w:r>
        <w:rPr>
          <w:szCs w:val="24"/>
        </w:rPr>
        <w:t>Toto sdělení se doručuje na elektronickou adresu, z níž byla žádost o informaci žadatelem odeslána.</w:t>
      </w:r>
      <w:r w:rsidR="008B4827" w:rsidRPr="001822B4">
        <w:rPr>
          <w:szCs w:val="24"/>
        </w:rPr>
        <w:tab/>
      </w:r>
    </w:p>
    <w:p w14:paraId="26F4C307" w14:textId="77777777" w:rsidR="0082510A" w:rsidRPr="001822B4" w:rsidRDefault="0082510A" w:rsidP="00A049F1">
      <w:pPr>
        <w:pStyle w:val="Zkladntext"/>
        <w:tabs>
          <w:tab w:val="left" w:pos="6379"/>
        </w:tabs>
        <w:rPr>
          <w:szCs w:val="24"/>
        </w:rPr>
      </w:pPr>
    </w:p>
    <w:p w14:paraId="26F4C308" w14:textId="77777777" w:rsidR="0082510A" w:rsidRPr="00057E54" w:rsidRDefault="0082510A" w:rsidP="00A049F1">
      <w:pPr>
        <w:pStyle w:val="Zkladntext"/>
        <w:tabs>
          <w:tab w:val="left" w:pos="6379"/>
        </w:tabs>
        <w:rPr>
          <w:szCs w:val="24"/>
        </w:rPr>
      </w:pPr>
    </w:p>
    <w:p w14:paraId="26F4C309" w14:textId="77777777" w:rsidR="00A049F1" w:rsidRPr="00057E54" w:rsidRDefault="00A049F1" w:rsidP="00A049F1">
      <w:pPr>
        <w:pStyle w:val="Zkladntext"/>
        <w:tabs>
          <w:tab w:val="left" w:pos="6379"/>
        </w:tabs>
        <w:ind w:left="4536"/>
        <w:jc w:val="center"/>
        <w:rPr>
          <w:szCs w:val="24"/>
        </w:rPr>
      </w:pPr>
    </w:p>
    <w:p w14:paraId="26F4C30A" w14:textId="77777777" w:rsidR="00A049F1" w:rsidRPr="00057E54" w:rsidRDefault="00A049F1" w:rsidP="00A049F1">
      <w:pPr>
        <w:pStyle w:val="Zkladntext"/>
        <w:tabs>
          <w:tab w:val="left" w:pos="6379"/>
        </w:tabs>
        <w:ind w:left="4536"/>
        <w:jc w:val="center"/>
        <w:rPr>
          <w:szCs w:val="24"/>
        </w:rPr>
      </w:pPr>
      <w:r w:rsidRPr="00057E54">
        <w:rPr>
          <w:szCs w:val="24"/>
        </w:rPr>
        <w:t>--------------------------------------</w:t>
      </w:r>
    </w:p>
    <w:p w14:paraId="26F4C30B" w14:textId="77777777" w:rsidR="00A049F1" w:rsidRPr="00057E54" w:rsidRDefault="000409DD" w:rsidP="00A049F1">
      <w:pPr>
        <w:pStyle w:val="Zkladntext"/>
        <w:tabs>
          <w:tab w:val="left" w:pos="6379"/>
        </w:tabs>
        <w:ind w:left="4536"/>
        <w:jc w:val="center"/>
        <w:rPr>
          <w:szCs w:val="24"/>
        </w:rPr>
      </w:pPr>
      <w:r w:rsidRPr="00057E54">
        <w:rPr>
          <w:szCs w:val="24"/>
        </w:rPr>
        <w:t>Jana Koberová</w:t>
      </w:r>
    </w:p>
    <w:p w14:paraId="26F4C30C" w14:textId="77777777" w:rsidR="0082510A" w:rsidRPr="00057E54" w:rsidRDefault="00A049F1" w:rsidP="00A049F1">
      <w:pPr>
        <w:pStyle w:val="Zkladntext"/>
        <w:tabs>
          <w:tab w:val="left" w:pos="6379"/>
        </w:tabs>
        <w:ind w:left="4536"/>
        <w:jc w:val="center"/>
        <w:rPr>
          <w:szCs w:val="24"/>
        </w:rPr>
      </w:pPr>
      <w:r w:rsidRPr="00057E54">
        <w:rPr>
          <w:szCs w:val="24"/>
        </w:rPr>
        <w:t>starost</w:t>
      </w:r>
      <w:r w:rsidR="00E86C89" w:rsidRPr="00057E54">
        <w:rPr>
          <w:szCs w:val="24"/>
        </w:rPr>
        <w:t>k</w:t>
      </w:r>
      <w:r w:rsidRPr="00057E54">
        <w:rPr>
          <w:szCs w:val="24"/>
        </w:rPr>
        <w:t>a obce</w:t>
      </w:r>
    </w:p>
    <w:p w14:paraId="26F4C30D" w14:textId="77777777" w:rsidR="00A049F1" w:rsidRPr="00057E54" w:rsidRDefault="00A049F1" w:rsidP="00467723">
      <w:pPr>
        <w:pStyle w:val="Zkladntext"/>
        <w:tabs>
          <w:tab w:val="left" w:pos="6379"/>
        </w:tabs>
        <w:rPr>
          <w:szCs w:val="24"/>
        </w:rPr>
      </w:pPr>
    </w:p>
    <w:sectPr w:rsidR="00A049F1" w:rsidRPr="00057E54" w:rsidSect="00FD14ED">
      <w:pgSz w:w="11907" w:h="16840" w:code="9"/>
      <w:pgMar w:top="1134" w:right="1418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238FB"/>
    <w:multiLevelType w:val="hybridMultilevel"/>
    <w:tmpl w:val="BEFC46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6A4485"/>
    <w:multiLevelType w:val="hybridMultilevel"/>
    <w:tmpl w:val="2B908164"/>
    <w:lvl w:ilvl="0" w:tplc="4574E26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963757"/>
    <w:multiLevelType w:val="hybridMultilevel"/>
    <w:tmpl w:val="432C4B86"/>
    <w:lvl w:ilvl="0" w:tplc="22CEA6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D747A2"/>
    <w:multiLevelType w:val="hybridMultilevel"/>
    <w:tmpl w:val="BE184C3E"/>
    <w:lvl w:ilvl="0" w:tplc="B1EE8CBE">
      <w:start w:val="1"/>
      <w:numFmt w:val="lowerLetter"/>
      <w:lvlText w:val="%1)"/>
      <w:lvlJc w:val="left"/>
      <w:pPr>
        <w:tabs>
          <w:tab w:val="num" w:pos="624"/>
        </w:tabs>
        <w:ind w:left="680" w:hanging="680"/>
      </w:pPr>
      <w:rPr>
        <w:rFonts w:ascii="Georgia" w:hAnsi="Georgia" w:cs="Arial Black" w:hint="default"/>
        <w:b/>
        <w:bCs/>
        <w:i w:val="0"/>
        <w:i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0544275">
    <w:abstractNumId w:val="0"/>
  </w:num>
  <w:num w:numId="2" w16cid:durableId="392973939">
    <w:abstractNumId w:val="3"/>
  </w:num>
  <w:num w:numId="3" w16cid:durableId="1754005564">
    <w:abstractNumId w:val="2"/>
  </w:num>
  <w:num w:numId="4" w16cid:durableId="1893881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85"/>
    <w:rsid w:val="000271C1"/>
    <w:rsid w:val="000409DD"/>
    <w:rsid w:val="00057E54"/>
    <w:rsid w:val="00061D33"/>
    <w:rsid w:val="00097F69"/>
    <w:rsid w:val="000B2DF9"/>
    <w:rsid w:val="000B50F0"/>
    <w:rsid w:val="000C0D61"/>
    <w:rsid w:val="00100677"/>
    <w:rsid w:val="00103C55"/>
    <w:rsid w:val="0013142A"/>
    <w:rsid w:val="00134EC2"/>
    <w:rsid w:val="00147E1E"/>
    <w:rsid w:val="00173395"/>
    <w:rsid w:val="00180D4B"/>
    <w:rsid w:val="001822B4"/>
    <w:rsid w:val="001C52E9"/>
    <w:rsid w:val="001F74A3"/>
    <w:rsid w:val="002327AA"/>
    <w:rsid w:val="00232F4C"/>
    <w:rsid w:val="002459A7"/>
    <w:rsid w:val="00257C38"/>
    <w:rsid w:val="00273523"/>
    <w:rsid w:val="00275D6B"/>
    <w:rsid w:val="00282E7E"/>
    <w:rsid w:val="00284E17"/>
    <w:rsid w:val="002D2D84"/>
    <w:rsid w:val="003472BA"/>
    <w:rsid w:val="00353CC6"/>
    <w:rsid w:val="00360BD1"/>
    <w:rsid w:val="00360E64"/>
    <w:rsid w:val="00382EFC"/>
    <w:rsid w:val="003A07AF"/>
    <w:rsid w:val="003B0B0B"/>
    <w:rsid w:val="003C2122"/>
    <w:rsid w:val="00445E5F"/>
    <w:rsid w:val="00454495"/>
    <w:rsid w:val="00466502"/>
    <w:rsid w:val="00467723"/>
    <w:rsid w:val="00471372"/>
    <w:rsid w:val="00485FC3"/>
    <w:rsid w:val="004954DF"/>
    <w:rsid w:val="004A4AE1"/>
    <w:rsid w:val="004E06F3"/>
    <w:rsid w:val="004E7C31"/>
    <w:rsid w:val="00502183"/>
    <w:rsid w:val="005265A3"/>
    <w:rsid w:val="00550989"/>
    <w:rsid w:val="00583C87"/>
    <w:rsid w:val="00591065"/>
    <w:rsid w:val="005B0E10"/>
    <w:rsid w:val="006164A4"/>
    <w:rsid w:val="0065599A"/>
    <w:rsid w:val="00656751"/>
    <w:rsid w:val="006A0497"/>
    <w:rsid w:val="00702909"/>
    <w:rsid w:val="00774CFB"/>
    <w:rsid w:val="007C62C7"/>
    <w:rsid w:val="007F57D6"/>
    <w:rsid w:val="0082510A"/>
    <w:rsid w:val="008444A4"/>
    <w:rsid w:val="00883EE3"/>
    <w:rsid w:val="008A57DE"/>
    <w:rsid w:val="008B4827"/>
    <w:rsid w:val="009A54F6"/>
    <w:rsid w:val="00A049F1"/>
    <w:rsid w:val="00A055B8"/>
    <w:rsid w:val="00A1608D"/>
    <w:rsid w:val="00A2395E"/>
    <w:rsid w:val="00A45EE3"/>
    <w:rsid w:val="00A70001"/>
    <w:rsid w:val="00AD2A25"/>
    <w:rsid w:val="00AD615E"/>
    <w:rsid w:val="00AE2F89"/>
    <w:rsid w:val="00B053E1"/>
    <w:rsid w:val="00B07796"/>
    <w:rsid w:val="00B07CBA"/>
    <w:rsid w:val="00B22E86"/>
    <w:rsid w:val="00B654CB"/>
    <w:rsid w:val="00B83CAE"/>
    <w:rsid w:val="00BE5CB2"/>
    <w:rsid w:val="00BF0AC2"/>
    <w:rsid w:val="00C26E82"/>
    <w:rsid w:val="00C5689A"/>
    <w:rsid w:val="00C66DFF"/>
    <w:rsid w:val="00C81434"/>
    <w:rsid w:val="00C825B0"/>
    <w:rsid w:val="00D41AD5"/>
    <w:rsid w:val="00D43F51"/>
    <w:rsid w:val="00DA6700"/>
    <w:rsid w:val="00DB43FE"/>
    <w:rsid w:val="00DC506F"/>
    <w:rsid w:val="00DF0B85"/>
    <w:rsid w:val="00DF63B7"/>
    <w:rsid w:val="00E01FFA"/>
    <w:rsid w:val="00E022ED"/>
    <w:rsid w:val="00E02C6B"/>
    <w:rsid w:val="00E06BF6"/>
    <w:rsid w:val="00E61CA8"/>
    <w:rsid w:val="00E7118B"/>
    <w:rsid w:val="00E86C89"/>
    <w:rsid w:val="00EB6486"/>
    <w:rsid w:val="00EF044E"/>
    <w:rsid w:val="00F01A2E"/>
    <w:rsid w:val="00F96921"/>
    <w:rsid w:val="00F96FBB"/>
    <w:rsid w:val="00FA10B1"/>
    <w:rsid w:val="00FA1839"/>
    <w:rsid w:val="00FB15CE"/>
    <w:rsid w:val="00FC6875"/>
    <w:rsid w:val="00FD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4C2D2"/>
  <w15:docId w15:val="{7968EDFF-6C68-492F-A9EB-2AE7F6BD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0409DD"/>
    <w:pPr>
      <w:widowControl w:val="0"/>
      <w:outlineLvl w:val="1"/>
    </w:pPr>
    <w:rPr>
      <w:b/>
      <w:i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color w:val="000000"/>
      <w:sz w:val="24"/>
    </w:rPr>
  </w:style>
  <w:style w:type="paragraph" w:customStyle="1" w:styleId="Nadpis">
    <w:name w:val="Nadpis"/>
    <w:pPr>
      <w:jc w:val="center"/>
    </w:pPr>
    <w:rPr>
      <w:rFonts w:ascii="Arial" w:hAnsi="Arial"/>
      <w:b/>
      <w:color w:val="000000"/>
      <w:sz w:val="36"/>
    </w:rPr>
  </w:style>
  <w:style w:type="paragraph" w:customStyle="1" w:styleId="Podtreno">
    <w:name w:val="Podtrženo"/>
    <w:pPr>
      <w:jc w:val="both"/>
    </w:pPr>
    <w:rPr>
      <w:color w:val="000000"/>
      <w:sz w:val="24"/>
      <w:u w:val="single"/>
    </w:rPr>
  </w:style>
  <w:style w:type="paragraph" w:styleId="Rozloendokumentu">
    <w:name w:val="Document Map"/>
    <w:basedOn w:val="Normln"/>
    <w:semiHidden/>
    <w:rsid w:val="00B83CAE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E06BF6"/>
    <w:pPr>
      <w:tabs>
        <w:tab w:val="center" w:pos="4536"/>
        <w:tab w:val="right" w:pos="9072"/>
      </w:tabs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rsid w:val="00445E5F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467723"/>
    <w:rPr>
      <w:b/>
      <w:bCs/>
    </w:rPr>
  </w:style>
  <w:style w:type="character" w:customStyle="1" w:styleId="Nadpis2Char">
    <w:name w:val="Nadpis 2 Char"/>
    <w:basedOn w:val="Standardnpsmoodstavce"/>
    <w:link w:val="Nadpis2"/>
    <w:rsid w:val="000409DD"/>
    <w:rPr>
      <w:b/>
      <w:i/>
      <w:sz w:val="28"/>
    </w:rPr>
  </w:style>
  <w:style w:type="paragraph" w:customStyle="1" w:styleId="Zkladntext0">
    <w:name w:val="Základní text~"/>
    <w:basedOn w:val="Normln"/>
    <w:rsid w:val="000409DD"/>
    <w:pPr>
      <w:widowControl w:val="0"/>
      <w:jc w:val="both"/>
    </w:pPr>
  </w:style>
  <w:style w:type="paragraph" w:customStyle="1" w:styleId="Default">
    <w:name w:val="Default"/>
    <w:rsid w:val="00B654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B48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E01F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E01FFA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AE2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32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658">
          <w:marLeft w:val="0"/>
          <w:marRight w:val="0"/>
          <w:marTop w:val="45"/>
          <w:marBottom w:val="45"/>
          <w:divBdr>
            <w:top w:val="single" w:sz="6" w:space="0" w:color="486EB5"/>
            <w:left w:val="single" w:sz="6" w:space="2" w:color="486EB5"/>
            <w:bottom w:val="single" w:sz="6" w:space="2" w:color="486EB5"/>
            <w:right w:val="single" w:sz="6" w:space="2" w:color="486EB5"/>
          </w:divBdr>
          <w:divsChild>
            <w:div w:id="9004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1809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0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ad@obecvojk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rekos.psp.cz/data/images/39012/800x500/vojkovice_kralupy-n-vlt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HORNÍ LHOTA</vt:lpstr>
    </vt:vector>
  </TitlesOfParts>
  <Company>Triada spol. s r.o.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HORNÍ LHOTA</dc:title>
  <dc:creator>Jan Brychta</dc:creator>
  <cp:lastModifiedBy>Úřad Vojkovice</cp:lastModifiedBy>
  <cp:revision>21</cp:revision>
  <cp:lastPrinted>2015-05-19T05:52:00Z</cp:lastPrinted>
  <dcterms:created xsi:type="dcterms:W3CDTF">2024-10-24T07:22:00Z</dcterms:created>
  <dcterms:modified xsi:type="dcterms:W3CDTF">2024-10-24T07:46:00Z</dcterms:modified>
</cp:coreProperties>
</file>