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DE562" w14:textId="02CBA212" w:rsidR="00A66CCE" w:rsidRDefault="00A66CCE" w:rsidP="00A66CCE">
      <w:r>
        <w:t>Upravená otevírací doba provozovny</w:t>
      </w:r>
      <w:r>
        <w:t xml:space="preserve"> 1.9.2026</w:t>
      </w:r>
      <w:r>
        <w:t>:</w:t>
      </w:r>
    </w:p>
    <w:p w14:paraId="7EA5968C" w14:textId="77777777" w:rsidR="00A66CCE" w:rsidRDefault="00A66CCE" w:rsidP="00A66CCE"/>
    <w:tbl>
      <w:tblPr>
        <w:tblW w:w="750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3116"/>
        <w:gridCol w:w="2975"/>
      </w:tblGrid>
      <w:tr w:rsidR="00A66CCE" w14:paraId="59986C18" w14:textId="77777777"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70AC" w14:textId="77777777" w:rsidR="00A66CCE" w:rsidRDefault="00A66CCE">
            <w:r>
              <w:t>Den v týdnu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83B0C" w14:textId="77777777" w:rsidR="00A66CCE" w:rsidRDefault="00A66CCE">
            <w:r>
              <w:t xml:space="preserve">Standardní </w:t>
            </w:r>
            <w:proofErr w:type="spellStart"/>
            <w:r>
              <w:t>HpV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F68E" w14:textId="77777777" w:rsidR="00A66CCE" w:rsidRDefault="00A66CCE">
            <w:r>
              <w:t xml:space="preserve">Dočasné </w:t>
            </w:r>
            <w:proofErr w:type="spellStart"/>
            <w:r>
              <w:t>HpV</w:t>
            </w:r>
            <w:proofErr w:type="spellEnd"/>
          </w:p>
        </w:tc>
      </w:tr>
      <w:tr w:rsidR="00A66CCE" w14:paraId="4F20247C" w14:textId="77777777"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7ABA3" w14:textId="77777777" w:rsidR="00A66CCE" w:rsidRDefault="00A66CCE">
            <w:r>
              <w:t>Pondělí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5AAA" w14:textId="77777777" w:rsidR="00A66CCE" w:rsidRDefault="00A66CCE"/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30C6B" w14:textId="77777777" w:rsidR="00A66CCE" w:rsidRDefault="00A66CCE"/>
        </w:tc>
      </w:tr>
      <w:tr w:rsidR="00A66CCE" w14:paraId="64BC4822" w14:textId="77777777"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48B0E" w14:textId="77777777" w:rsidR="00A66CCE" w:rsidRDefault="00A66CCE">
            <w:r>
              <w:t>Úterý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620A" w14:textId="77777777" w:rsidR="00A66CCE" w:rsidRDefault="00A66CCE">
            <w:r>
              <w:t>8:00 – 12:00, 13:00 – 14:00 hod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8FE30" w14:textId="77777777" w:rsidR="00A66CCE" w:rsidRDefault="00A66CCE">
            <w:r>
              <w:t>08:00 – 10:00 hod</w:t>
            </w:r>
          </w:p>
        </w:tc>
      </w:tr>
      <w:tr w:rsidR="00A66CCE" w14:paraId="6E7F97CB" w14:textId="77777777"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323F" w14:textId="77777777" w:rsidR="00A66CCE" w:rsidRDefault="00A66CCE">
            <w:r>
              <w:t>Středa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C51F5" w14:textId="77777777" w:rsidR="00A66CCE" w:rsidRDefault="00A66CCE"/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1140" w14:textId="77777777" w:rsidR="00A66CCE" w:rsidRDefault="00A66CCE"/>
        </w:tc>
      </w:tr>
      <w:tr w:rsidR="00A66CCE" w14:paraId="5545C943" w14:textId="77777777"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34E4" w14:textId="77777777" w:rsidR="00A66CCE" w:rsidRDefault="00A66CCE">
            <w:r>
              <w:t>Čtvrtek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CE945" w14:textId="77777777" w:rsidR="00A66CCE" w:rsidRDefault="00A66CCE">
            <w: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DB8C1" w14:textId="77777777" w:rsidR="00A66CCE" w:rsidRDefault="00A66CCE">
            <w:r>
              <w:t xml:space="preserve">       </w:t>
            </w:r>
          </w:p>
        </w:tc>
      </w:tr>
      <w:tr w:rsidR="00A66CCE" w14:paraId="53AA0262" w14:textId="77777777"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6E0A2" w14:textId="77777777" w:rsidR="00A66CCE" w:rsidRDefault="00A66CCE">
            <w:r>
              <w:t>Pátek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4AA20" w14:textId="77777777" w:rsidR="00A66CCE" w:rsidRDefault="00A66CCE"/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F7074" w14:textId="77777777" w:rsidR="00A66CCE" w:rsidRDefault="00A66CCE"/>
        </w:tc>
      </w:tr>
      <w:tr w:rsidR="00A66CCE" w14:paraId="0EBB7EF3" w14:textId="77777777"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A4730" w14:textId="77777777" w:rsidR="00A66CCE" w:rsidRDefault="00A66CCE">
            <w:r>
              <w:t>Sobota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9D142" w14:textId="77777777" w:rsidR="00A66CCE" w:rsidRDefault="00A66CCE"/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D9C21" w14:textId="77777777" w:rsidR="00A66CCE" w:rsidRDefault="00A66CCE"/>
        </w:tc>
      </w:tr>
      <w:tr w:rsidR="00A66CCE" w14:paraId="4EC75AD4" w14:textId="77777777"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1E567" w14:textId="77777777" w:rsidR="00A66CCE" w:rsidRDefault="00A66CCE">
            <w:r>
              <w:t>Neděle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71F1" w14:textId="77777777" w:rsidR="00A66CCE" w:rsidRDefault="00A66CCE"/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F602" w14:textId="77777777" w:rsidR="00A66CCE" w:rsidRDefault="00A66CCE"/>
        </w:tc>
      </w:tr>
    </w:tbl>
    <w:p w14:paraId="5738B698" w14:textId="77777777" w:rsidR="001A2CCD" w:rsidRDefault="001A2CCD"/>
    <w:sectPr w:rsidR="001A2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CE"/>
    <w:rsid w:val="001A2CCD"/>
    <w:rsid w:val="00724B2B"/>
    <w:rsid w:val="00872B11"/>
    <w:rsid w:val="00A66CCE"/>
    <w:rsid w:val="00E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7066"/>
  <w15:chartTrackingRefBased/>
  <w15:docId w15:val="{7E7F27F1-ED72-41ED-A9DA-ED9C53A8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CCE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66C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6C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6CC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6CC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6CC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6CC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6CC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6CC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6CC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6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6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6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6C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6C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6C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6C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6C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6C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6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6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6CC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66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6CC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character" w:customStyle="1" w:styleId="CittChar">
    <w:name w:val="Citát Char"/>
    <w:basedOn w:val="Standardnpsmoodstavce"/>
    <w:link w:val="Citt"/>
    <w:uiPriority w:val="29"/>
    <w:rsid w:val="00A66C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6CC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</w:rPr>
  </w:style>
  <w:style w:type="character" w:styleId="Zdraznnintenzivn">
    <w:name w:val="Intense Emphasis"/>
    <w:basedOn w:val="Standardnpsmoodstavce"/>
    <w:uiPriority w:val="21"/>
    <w:qFormat/>
    <w:rsid w:val="00A66C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6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6C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6C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 Vojkovice</dc:creator>
  <cp:keywords/>
  <dc:description/>
  <cp:lastModifiedBy>Úřad Vojkovice</cp:lastModifiedBy>
  <cp:revision>1</cp:revision>
  <dcterms:created xsi:type="dcterms:W3CDTF">2026-08-24T12:35:00Z</dcterms:created>
  <dcterms:modified xsi:type="dcterms:W3CDTF">2026-08-24T12:36:00Z</dcterms:modified>
</cp:coreProperties>
</file>